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D35" w:rsidRPr="008C6D35" w:rsidRDefault="008C6D35" w:rsidP="008C6D35">
      <w:pPr>
        <w:rPr>
          <w:b/>
        </w:rPr>
      </w:pPr>
      <w:r w:rsidRPr="008C6D35">
        <w:rPr>
          <w:b/>
        </w:rPr>
        <w:t>Stjórnarfundur FSFH</w:t>
      </w:r>
      <w:r w:rsidRPr="008C6D35">
        <w:rPr>
          <w:b/>
        </w:rPr>
        <w:br/>
      </w:r>
      <w:r w:rsidRPr="008C6D35">
        <w:rPr>
          <w:b/>
        </w:rPr>
        <w:t>25. september '17 klukkan 17:30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Mættir voru; Björg, Margrét, Andrea,</w:t>
      </w:r>
      <w:r>
        <w:t xml:space="preserve"> Katrín, Hjörtur og Jón Gunnar.</w:t>
      </w:r>
    </w:p>
    <w:p w:rsidR="008C6D35" w:rsidRDefault="008C6D35" w:rsidP="008C6D35">
      <w:r>
        <w:t>1.</w:t>
      </w:r>
      <w:r>
        <w:br/>
      </w:r>
      <w:r>
        <w:t>Formlegt upphaf verkefnisins "</w:t>
      </w:r>
      <w:proofErr w:type="spellStart"/>
      <w:r>
        <w:t>Sky-Hi</w:t>
      </w:r>
      <w:proofErr w:type="spellEnd"/>
      <w:r>
        <w:t xml:space="preserve">" um </w:t>
      </w:r>
      <w:proofErr w:type="spellStart"/>
      <w:r>
        <w:t>snemmtæka</w:t>
      </w:r>
      <w:proofErr w:type="spellEnd"/>
      <w:r>
        <w:t xml:space="preserve"> íhlutun hefur </w:t>
      </w:r>
      <w:proofErr w:type="spellStart"/>
      <w:r>
        <w:t>tafist</w:t>
      </w:r>
      <w:proofErr w:type="spellEnd"/>
      <w:r>
        <w:t xml:space="preserve">, en stefnt var að því að hrinda starfseminni af stað í maí </w:t>
      </w:r>
      <w:proofErr w:type="spellStart"/>
      <w:r>
        <w:t>síðstliðnum</w:t>
      </w:r>
      <w:proofErr w:type="spellEnd"/>
      <w:r>
        <w:t xml:space="preserve">. </w:t>
      </w:r>
      <w:proofErr w:type="spellStart"/>
      <w:r>
        <w:t>St</w:t>
      </w:r>
      <w:bookmarkStart w:id="0" w:name="_GoBack"/>
      <w:bookmarkEnd w:id="0"/>
      <w:r>
        <w:t>ýrihópur</w:t>
      </w:r>
      <w:proofErr w:type="spellEnd"/>
      <w:r>
        <w:t xml:space="preserve"> verkefnisins hefur boðið foreldrafélaginu til fundar til að útskýra ástæður tafanna og mun félagið þiggja það boð.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 xml:space="preserve">2. </w:t>
      </w:r>
      <w:r>
        <w:br/>
      </w:r>
      <w:r>
        <w:t xml:space="preserve">Í minningarsjóði um Ólaf Eggertsson eru tæplega 2 milljónir, sem ætlaðar eru til </w:t>
      </w:r>
      <w:proofErr w:type="spellStart"/>
      <w:r>
        <w:t>textunar</w:t>
      </w:r>
      <w:proofErr w:type="spellEnd"/>
      <w:r>
        <w:t>. Sjóðurinn er í vörslu foreldrafélagsins, en Málfríður D. Gunnarsdóttir, eftirlifandi eiginkona Ólafs, hefur ráðstöfunarrétt yfir honum og hefur nú farið fram á það við foreldrafélagið að það kanni hvað það muni kosta að texta íslenska kvikmynd. Foreldrafélagið tók vel í það og tók Margrét að sér að gera frumkönnun.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3.</w:t>
      </w:r>
      <w:r>
        <w:br/>
      </w:r>
      <w:r>
        <w:t>Félagsgjöld eru óbreytt 1500 krónur og verða innheimt á næstu vikum.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4.</w:t>
      </w:r>
      <w:r>
        <w:br/>
      </w:r>
      <w:r>
        <w:t>Samþykkt var að hefja undirbúning að endurnýjun á heimasíðu félagsins og hefur Margrét umsjón með verkinu.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5.</w:t>
      </w:r>
      <w:r>
        <w:br/>
      </w:r>
      <w:r>
        <w:t>Margrét mætti fyrir hönd félagsins á formannafund ÖBÍ, 20 september síðastliðinn. Ekki var margt stórra tíðinda af fundinum, en það styttist í aðalfund ÖBÍ þar sem kosinn verður nýr formaður í stað fráfarandi formanns, sem ekki gefur kost á sér til áframhaldandi setu.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6.</w:t>
      </w:r>
      <w:r>
        <w:br/>
      </w:r>
      <w:r>
        <w:t xml:space="preserve">Dagur heyrnarlausra var </w:t>
      </w:r>
      <w:proofErr w:type="spellStart"/>
      <w:r>
        <w:t>síðstliðinn</w:t>
      </w:r>
      <w:proofErr w:type="spellEnd"/>
      <w:r>
        <w:t xml:space="preserve"> laugardag og mætti Jón Gunnar á samkomu Félags heyrnarlausra, sem haldin var í tilefni dagsins í húsakynnum félagsins.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7.</w:t>
      </w:r>
      <w:r>
        <w:br/>
      </w:r>
      <w:r>
        <w:t>ÖBÍ kostaði gerð kynningarmyndbanda fyrir öll aðildarfélög í tilefni af afmæli ÖBÍ. Myndböndin eru nú tilbúin og verða gerð aðgengileg á (nýrri) heimasíðu foreldrafélagsins.</w:t>
      </w:r>
    </w:p>
    <w:p w:rsidR="008C6D35" w:rsidRDefault="008C6D35" w:rsidP="008C6D35">
      <w:r>
        <w:lastRenderedPageBreak/>
        <w:t xml:space="preserve"> </w:t>
      </w:r>
    </w:p>
    <w:p w:rsidR="008C6D35" w:rsidRDefault="008C6D35" w:rsidP="008C6D35">
      <w:r>
        <w:t>8.</w:t>
      </w:r>
      <w:r>
        <w:br/>
      </w:r>
      <w:r>
        <w:t xml:space="preserve">Upp kom hugmynd að halda foreldrakvöld á einhverjum huggulegum stað þar sem boðið yrði upp á léttar veitingar. Stjórnin tók vel í þessa hugmynd og </w:t>
      </w:r>
      <w:proofErr w:type="spellStart"/>
      <w:r>
        <w:t>fól</w:t>
      </w:r>
      <w:proofErr w:type="spellEnd"/>
      <w:r>
        <w:t xml:space="preserve"> Margréti að vinna að undirbúningi, en stefnt er að því að halda viðburðinn fimmtudagskvöldið 26. október.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9.</w:t>
      </w:r>
      <w:r>
        <w:br/>
      </w:r>
      <w:r>
        <w:t>Aðalfundur verður haldinn 7. nóvember, en fundarstaður verður auglýstur síðar.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>10.</w:t>
      </w:r>
      <w:r>
        <w:br/>
      </w:r>
      <w:r>
        <w:t>Foreldrafélagið stefnir að því að halda sameiginlegan laufabrauðsdag með Félagi heyrnarlausra líkt og verið hefur undanfarin ár.</w:t>
      </w:r>
    </w:p>
    <w:p w:rsidR="008C6D35" w:rsidRDefault="008C6D35" w:rsidP="008C6D35">
      <w:r>
        <w:t xml:space="preserve"> </w:t>
      </w:r>
    </w:p>
    <w:p w:rsidR="008C6D35" w:rsidRDefault="008C6D35" w:rsidP="008C6D35">
      <w:r>
        <w:t xml:space="preserve">Önnur mál voru engin og fleira var ekki </w:t>
      </w:r>
      <w:proofErr w:type="spellStart"/>
      <w:r>
        <w:t>rætt</w:t>
      </w:r>
      <w:proofErr w:type="spellEnd"/>
    </w:p>
    <w:p w:rsidR="008C6D35" w:rsidRDefault="008C6D35" w:rsidP="008C6D35">
      <w:r>
        <w:t xml:space="preserve"> </w:t>
      </w:r>
    </w:p>
    <w:p w:rsidR="007F74FA" w:rsidRPr="008C6D35" w:rsidRDefault="008C6D35" w:rsidP="008C6D35">
      <w:r>
        <w:t>Fundi slitið</w:t>
      </w:r>
      <w:r>
        <w:br/>
      </w:r>
      <w:r>
        <w:t>Fundarritari: Hjörtur H. Jónsson</w:t>
      </w:r>
    </w:p>
    <w:sectPr w:rsidR="007F74FA" w:rsidRPr="008C6D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BE5"/>
    <w:rsid w:val="00470BE5"/>
    <w:rsid w:val="007F74FA"/>
    <w:rsid w:val="008C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9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7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6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HBR</Company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Ása María H. Guðmundsdóttir</dc:creator>
  <cp:lastModifiedBy>Ása María H. Guðmundsdóttir</cp:lastModifiedBy>
  <cp:revision>2</cp:revision>
  <dcterms:created xsi:type="dcterms:W3CDTF">2017-12-05T14:19:00Z</dcterms:created>
  <dcterms:modified xsi:type="dcterms:W3CDTF">2017-12-05T14:19:00Z</dcterms:modified>
</cp:coreProperties>
</file>