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95" w:type="dxa"/>
        <w:tblCellSpacing w:w="0" w:type="dxa"/>
        <w:tblInd w:w="3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95"/>
      </w:tblGrid>
      <w:tr w:rsidR="00830C95" w:rsidRPr="00830C95" w:rsidTr="00830C95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30C95" w:rsidRPr="00830C95" w:rsidRDefault="00830C95" w:rsidP="00830C95">
            <w:pPr>
              <w:spacing w:before="150" w:after="300" w:line="240" w:lineRule="auto"/>
              <w:rPr>
                <w:rFonts w:ascii="Verdana" w:eastAsia="Times New Roman" w:hAnsi="Verdana" w:cs="Times New Roman"/>
                <w:b/>
                <w:bCs/>
                <w:color w:val="000000"/>
                <w:sz w:val="21"/>
                <w:szCs w:val="21"/>
                <w:lang w:eastAsia="is-IS"/>
              </w:rPr>
            </w:pPr>
          </w:p>
        </w:tc>
      </w:tr>
      <w:tr w:rsidR="00830C95" w:rsidRPr="00830C95" w:rsidTr="00830C95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830C95" w:rsidRPr="00830C95" w:rsidRDefault="00830C95" w:rsidP="00830C9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</w:pPr>
          </w:p>
        </w:tc>
      </w:tr>
    </w:tbl>
    <w:p w:rsidR="007F74FA" w:rsidRDefault="00830C95" w:rsidP="00830C95">
      <w:r w:rsidRPr="00830C95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is-IS"/>
        </w:rPr>
        <w:t>18.09.2016 - Hátíðarfundur stjórnar</w:t>
      </w:r>
    </w:p>
    <w:p w:rsidR="00830C95" w:rsidRPr="00830C95" w:rsidRDefault="00830C95" w:rsidP="00830C9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</w:pPr>
      <w:r w:rsidRPr="00830C95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Stjórnarfundur 17.9. 2016 haldinn kl. 21:00 á Grillmarkaðnum</w:t>
      </w:r>
    </w:p>
    <w:p w:rsidR="00830C95" w:rsidRPr="00830C95" w:rsidRDefault="00830C95" w:rsidP="00830C9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</w:pPr>
      <w:r w:rsidRPr="00830C95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Mættir: Andrea, Ásta, Björg, Hjörtur, Jón Gunnar, Katrín, Margrét, Selma.</w:t>
      </w:r>
    </w:p>
    <w:p w:rsidR="00830C95" w:rsidRPr="00830C95" w:rsidRDefault="00830C95" w:rsidP="00830C9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</w:pPr>
      <w:r w:rsidRPr="00830C95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Á dagskrá þessa sérstaka hátíðarfundar stjórnar voru einungis tvö mál.</w:t>
      </w:r>
    </w:p>
    <w:p w:rsidR="00830C95" w:rsidRPr="00830C95" w:rsidRDefault="00830C95" w:rsidP="00830C9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</w:pPr>
      <w:r w:rsidRPr="00830C95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1. Hugmynd að myndbandi</w:t>
      </w:r>
      <w:bookmarkStart w:id="0" w:name="_GoBack"/>
      <w:bookmarkEnd w:id="0"/>
    </w:p>
    <w:p w:rsidR="00830C95" w:rsidRPr="00830C95" w:rsidRDefault="00830C95" w:rsidP="00830C9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</w:pPr>
      <w:r w:rsidRPr="00830C95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ÖBÍ kostar myndand til kynningar á félaginu og sendi stjórn hugmynd þar sem fjallað er um skort á námsefni til skoðunar. Stjórn leist vel á hugmyndina og samþykkti að byggt skyldi á henni við gerð myndbandsins.</w:t>
      </w:r>
    </w:p>
    <w:p w:rsidR="00830C95" w:rsidRPr="00830C95" w:rsidRDefault="00830C95" w:rsidP="00830C9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</w:pPr>
      <w:r w:rsidRPr="00830C95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 xml:space="preserve">2. </w:t>
      </w:r>
      <w:proofErr w:type="spellStart"/>
      <w:r w:rsidRPr="00830C95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Snemmtæk</w:t>
      </w:r>
      <w:proofErr w:type="spellEnd"/>
      <w:r w:rsidRPr="00830C95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 xml:space="preserve"> íhlutun</w:t>
      </w:r>
    </w:p>
    <w:p w:rsidR="00830C95" w:rsidRPr="00830C95" w:rsidRDefault="00830C95" w:rsidP="00830C9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</w:pPr>
      <w:r w:rsidRPr="00830C95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 xml:space="preserve">Í tilefni af 50 ára afmæli félagsins var samþykkt að veita styrk að upphæð 4 milljónir í verkefnið um </w:t>
      </w:r>
      <w:proofErr w:type="spellStart"/>
      <w:r w:rsidRPr="00830C95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snemmtæka</w:t>
      </w:r>
      <w:proofErr w:type="spellEnd"/>
      <w:r w:rsidRPr="00830C95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 xml:space="preserve"> íhlutun og tryggja þar með endanlega að af verkefninu geti orðið.</w:t>
      </w:r>
    </w:p>
    <w:p w:rsidR="00830C95" w:rsidRPr="00830C95" w:rsidRDefault="00830C95" w:rsidP="00830C95">
      <w:r w:rsidRPr="00830C95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Fundarritari Hjörtur H. Jónsson</w:t>
      </w:r>
    </w:p>
    <w:sectPr w:rsidR="00830C95" w:rsidRPr="00830C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7036CB"/>
    <w:multiLevelType w:val="hybridMultilevel"/>
    <w:tmpl w:val="5066CE76"/>
    <w:lvl w:ilvl="0" w:tplc="040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080" w:hanging="360"/>
      </w:pPr>
    </w:lvl>
    <w:lvl w:ilvl="2" w:tplc="040F001B" w:tentative="1">
      <w:start w:val="1"/>
      <w:numFmt w:val="lowerRoman"/>
      <w:lvlText w:val="%3."/>
      <w:lvlJc w:val="right"/>
      <w:pPr>
        <w:ind w:left="1800" w:hanging="180"/>
      </w:pPr>
    </w:lvl>
    <w:lvl w:ilvl="3" w:tplc="040F000F" w:tentative="1">
      <w:start w:val="1"/>
      <w:numFmt w:val="decimal"/>
      <w:lvlText w:val="%4."/>
      <w:lvlJc w:val="left"/>
      <w:pPr>
        <w:ind w:left="2520" w:hanging="360"/>
      </w:pPr>
    </w:lvl>
    <w:lvl w:ilvl="4" w:tplc="040F0019" w:tentative="1">
      <w:start w:val="1"/>
      <w:numFmt w:val="lowerLetter"/>
      <w:lvlText w:val="%5."/>
      <w:lvlJc w:val="left"/>
      <w:pPr>
        <w:ind w:left="3240" w:hanging="360"/>
      </w:pPr>
    </w:lvl>
    <w:lvl w:ilvl="5" w:tplc="040F001B" w:tentative="1">
      <w:start w:val="1"/>
      <w:numFmt w:val="lowerRoman"/>
      <w:lvlText w:val="%6."/>
      <w:lvlJc w:val="right"/>
      <w:pPr>
        <w:ind w:left="3960" w:hanging="180"/>
      </w:pPr>
    </w:lvl>
    <w:lvl w:ilvl="6" w:tplc="040F000F" w:tentative="1">
      <w:start w:val="1"/>
      <w:numFmt w:val="decimal"/>
      <w:lvlText w:val="%7."/>
      <w:lvlJc w:val="left"/>
      <w:pPr>
        <w:ind w:left="4680" w:hanging="360"/>
      </w:pPr>
    </w:lvl>
    <w:lvl w:ilvl="7" w:tplc="040F0019" w:tentative="1">
      <w:start w:val="1"/>
      <w:numFmt w:val="lowerLetter"/>
      <w:lvlText w:val="%8."/>
      <w:lvlJc w:val="left"/>
      <w:pPr>
        <w:ind w:left="5400" w:hanging="360"/>
      </w:pPr>
    </w:lvl>
    <w:lvl w:ilvl="8" w:tplc="040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BE5"/>
    <w:rsid w:val="000E7723"/>
    <w:rsid w:val="00396877"/>
    <w:rsid w:val="00470BE5"/>
    <w:rsid w:val="007F74FA"/>
    <w:rsid w:val="00830C95"/>
    <w:rsid w:val="008C6D35"/>
    <w:rsid w:val="00A11DEA"/>
    <w:rsid w:val="00C65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531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30C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s-I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531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30C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s-I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78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5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1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4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8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0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4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5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4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92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10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1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0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7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9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1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8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1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4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2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9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5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5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8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6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0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9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4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1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8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97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4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0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7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7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1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4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2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1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33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5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9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4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5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72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8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5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3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8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3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78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0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HBR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Ása María H. Guðmundsdóttir</dc:creator>
  <cp:lastModifiedBy>Ása María H. Guðmundsdóttir</cp:lastModifiedBy>
  <cp:revision>2</cp:revision>
  <dcterms:created xsi:type="dcterms:W3CDTF">2017-12-05T14:30:00Z</dcterms:created>
  <dcterms:modified xsi:type="dcterms:W3CDTF">2017-12-05T14:30:00Z</dcterms:modified>
</cp:coreProperties>
</file>