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95" w:type="dxa"/>
        <w:tblCellSpacing w:w="0" w:type="dxa"/>
        <w:tblInd w:w="3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5"/>
      </w:tblGrid>
      <w:tr w:rsidR="004610E2" w:rsidRPr="004610E2" w:rsidTr="004610E2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4610E2" w:rsidRPr="004610E2" w:rsidRDefault="004610E2" w:rsidP="004610E2">
            <w:pPr>
              <w:spacing w:before="150" w:after="300" w:line="240" w:lineRule="auto"/>
              <w:rPr>
                <w:rFonts w:ascii="Verdana" w:eastAsia="Times New Roman" w:hAnsi="Verdana" w:cs="Times New Roman"/>
                <w:b/>
                <w:bCs/>
                <w:color w:val="000000"/>
                <w:sz w:val="21"/>
                <w:szCs w:val="21"/>
                <w:lang w:eastAsia="is-IS"/>
              </w:rPr>
            </w:pPr>
          </w:p>
        </w:tc>
      </w:tr>
      <w:tr w:rsidR="004610E2" w:rsidRPr="004610E2" w:rsidTr="004610E2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4610E2" w:rsidRPr="004610E2" w:rsidRDefault="004610E2" w:rsidP="004610E2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is-IS"/>
              </w:rPr>
            </w:pPr>
          </w:p>
        </w:tc>
      </w:tr>
    </w:tbl>
    <w:p w:rsid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is-IS"/>
        </w:rPr>
        <w:t>17.08.2016 - Stjórnarfundur FSFH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Stjórnarfundur 17.8. 2016 haldinn kl. 17:00 í Perlunni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Mættir: Andrea, Björg, Hjörtur, Jón Gunnar, Margrét, Selma.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1. Fulltrúi FSFH í stjórn Samskiptamiðstöðvar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Stjórn félagsins samþykkti að tilnefna Hjört sem fulltrúa í stjórn og Björgu til vara.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2. Styrkur frá Velferðarráðuneyti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Félaginu hefur borist svar við styrkumsókn frá velferðarráðuneytinu, en félagið sótti um styrk vegna verkefnis um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snemmtæka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íhlutun. Verkefnið er unnið í samvinnu m.a. HTÍ, SHH og foreldrafélagsins og með þessum styrk er fjármögnun fyrsta áfanga langt komin.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3. Afmælisundirbúningur</w:t>
      </w:r>
      <w:bookmarkStart w:id="0" w:name="_GoBack"/>
      <w:bookmarkEnd w:id="0"/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Stjórn félagsins hefur í hyggju að efna til veglegs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afmælishófs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eða hátíðarfundar í Gamla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bío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í tilefni af 50 ára afmæli félagsins. Í vor ákvað stjórnin að athuga með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Paulu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Pitman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sem aðalræðumann kvöldsins og hefur hún tekið jákvætt í erindið. Hún kemur hinsvegar ekki til landsins fyrr en í nóvember og samþykkti stjórnin að stefna að því að halda viðburðinn þegar hún kemur frekar en í september, sem er afmælismánuðurinn. Auk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Paulu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verður fyrirlesari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úr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fötlunarfræði HÍ, auk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skemmitatriða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sem verið er að skipuleggja. Boðið verður upp á veitingar.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4. Umsókn um styrk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Félaginu barst umsókn um styrk vegna þátttöku heyrnarlauss ungmennis á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Æskulýðsmóti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 xml:space="preserve"> Norðurlandanna, sem haldið var að Reykjum í júlí </w:t>
      </w:r>
      <w:proofErr w:type="spellStart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s.l</w:t>
      </w:r>
      <w:proofErr w:type="spellEnd"/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. Stjórn samþykkti að veita styrk að fjárhæð 40 þúsund.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5. Aðalfundur FSFH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Stjórn samþykkti að stefna á að halda aðalfund þriðjudaginn 8. nóvember nk.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 </w:t>
      </w:r>
    </w:p>
    <w:p w:rsidR="004610E2" w:rsidRPr="004610E2" w:rsidRDefault="004610E2" w:rsidP="004610E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</w:pPr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Fundi slitið klukkan 18:00.</w:t>
      </w:r>
    </w:p>
    <w:p w:rsidR="00830C95" w:rsidRPr="004610E2" w:rsidRDefault="004610E2" w:rsidP="004610E2">
      <w:r w:rsidRPr="004610E2">
        <w:rPr>
          <w:rFonts w:ascii="Verdana" w:eastAsia="Times New Roman" w:hAnsi="Verdana" w:cs="Times New Roman"/>
          <w:color w:val="000000"/>
          <w:sz w:val="17"/>
          <w:szCs w:val="17"/>
          <w:lang w:eastAsia="is-IS"/>
        </w:rPr>
        <w:t>Fundarritari Hjörtur H. Jónsson</w:t>
      </w:r>
    </w:p>
    <w:sectPr w:rsidR="00830C95" w:rsidRPr="004610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7036CB"/>
    <w:multiLevelType w:val="hybridMultilevel"/>
    <w:tmpl w:val="5066CE76"/>
    <w:lvl w:ilvl="0" w:tplc="040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080" w:hanging="360"/>
      </w:pPr>
    </w:lvl>
    <w:lvl w:ilvl="2" w:tplc="040F001B" w:tentative="1">
      <w:start w:val="1"/>
      <w:numFmt w:val="lowerRoman"/>
      <w:lvlText w:val="%3."/>
      <w:lvlJc w:val="right"/>
      <w:pPr>
        <w:ind w:left="1800" w:hanging="180"/>
      </w:pPr>
    </w:lvl>
    <w:lvl w:ilvl="3" w:tplc="040F000F" w:tentative="1">
      <w:start w:val="1"/>
      <w:numFmt w:val="decimal"/>
      <w:lvlText w:val="%4."/>
      <w:lvlJc w:val="left"/>
      <w:pPr>
        <w:ind w:left="2520" w:hanging="360"/>
      </w:pPr>
    </w:lvl>
    <w:lvl w:ilvl="4" w:tplc="040F0019" w:tentative="1">
      <w:start w:val="1"/>
      <w:numFmt w:val="lowerLetter"/>
      <w:lvlText w:val="%5."/>
      <w:lvlJc w:val="left"/>
      <w:pPr>
        <w:ind w:left="3240" w:hanging="360"/>
      </w:pPr>
    </w:lvl>
    <w:lvl w:ilvl="5" w:tplc="040F001B" w:tentative="1">
      <w:start w:val="1"/>
      <w:numFmt w:val="lowerRoman"/>
      <w:lvlText w:val="%6."/>
      <w:lvlJc w:val="right"/>
      <w:pPr>
        <w:ind w:left="3960" w:hanging="180"/>
      </w:pPr>
    </w:lvl>
    <w:lvl w:ilvl="6" w:tplc="040F000F" w:tentative="1">
      <w:start w:val="1"/>
      <w:numFmt w:val="decimal"/>
      <w:lvlText w:val="%7."/>
      <w:lvlJc w:val="left"/>
      <w:pPr>
        <w:ind w:left="4680" w:hanging="360"/>
      </w:pPr>
    </w:lvl>
    <w:lvl w:ilvl="7" w:tplc="040F0019" w:tentative="1">
      <w:start w:val="1"/>
      <w:numFmt w:val="lowerLetter"/>
      <w:lvlText w:val="%8."/>
      <w:lvlJc w:val="left"/>
      <w:pPr>
        <w:ind w:left="5400" w:hanging="360"/>
      </w:pPr>
    </w:lvl>
    <w:lvl w:ilvl="8" w:tplc="040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BE5"/>
    <w:rsid w:val="000E7723"/>
    <w:rsid w:val="00396877"/>
    <w:rsid w:val="004610E2"/>
    <w:rsid w:val="00470BE5"/>
    <w:rsid w:val="007F74FA"/>
    <w:rsid w:val="00830C95"/>
    <w:rsid w:val="008C6D35"/>
    <w:rsid w:val="00A11DEA"/>
    <w:rsid w:val="00C6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31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0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31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30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5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5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9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1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9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7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7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3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HBR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Ása María H. Guðmundsdóttir</dc:creator>
  <cp:lastModifiedBy>Ása María H. Guðmundsdóttir</cp:lastModifiedBy>
  <cp:revision>2</cp:revision>
  <dcterms:created xsi:type="dcterms:W3CDTF">2017-12-05T14:32:00Z</dcterms:created>
  <dcterms:modified xsi:type="dcterms:W3CDTF">2017-12-05T14:32:00Z</dcterms:modified>
</cp:coreProperties>
</file>